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8186" w14:textId="5C2A004F" w:rsidR="003F3D23" w:rsidRDefault="003F3D23" w:rsidP="003F3D23">
      <w:pPr>
        <w:pStyle w:val="Pamatteksts"/>
        <w:spacing w:after="0"/>
        <w:jc w:val="center"/>
        <w:rPr>
          <w:rFonts w:eastAsia="Times New Roman"/>
          <w:b/>
          <w:lang w:eastAsia="ar-SA"/>
        </w:rPr>
      </w:pPr>
      <w:r w:rsidRPr="008D2470">
        <w:rPr>
          <w:rFonts w:eastAsia="Times New Roman"/>
          <w:b/>
          <w:lang w:eastAsia="ar-SA"/>
        </w:rPr>
        <w:t>OLAINES NOVADA PAŠVALDĪBAI</w:t>
      </w:r>
    </w:p>
    <w:p w14:paraId="525ABF39" w14:textId="1EB93A1E" w:rsidR="003F3D23" w:rsidRDefault="003F3D23" w:rsidP="003F3D23">
      <w:pPr>
        <w:pStyle w:val="Pamatteksts"/>
        <w:spacing w:after="0"/>
        <w:jc w:val="center"/>
        <w:rPr>
          <w:rFonts w:eastAsia="Times New Roman"/>
          <w:b/>
          <w:lang w:eastAsia="ar-SA"/>
        </w:rPr>
      </w:pPr>
    </w:p>
    <w:p w14:paraId="42F746C6" w14:textId="2F980008" w:rsidR="003F3D23" w:rsidRPr="008D2470" w:rsidRDefault="0061613C" w:rsidP="003F3D23">
      <w:pPr>
        <w:pStyle w:val="Pamatteksts"/>
        <w:spacing w:after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TIRDZNIECĪBAS DALĪBNIEKU SARAKSTS</w:t>
      </w:r>
    </w:p>
    <w:p w14:paraId="5778D2F9" w14:textId="7545EDB9" w:rsidR="003F3D23" w:rsidRDefault="00241E90" w:rsidP="003F3D2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 iesnieguma par atļaujas izsniegšanu ielu tirdzniecība</w:t>
      </w:r>
      <w:r w:rsidR="0061613C">
        <w:rPr>
          <w:b/>
          <w:bCs/>
          <w:sz w:val="24"/>
          <w:szCs w:val="24"/>
        </w:rPr>
        <w:t>s organizēšanai</w:t>
      </w:r>
    </w:p>
    <w:p w14:paraId="43886E7F" w14:textId="0F79856E" w:rsidR="003F3D23" w:rsidRDefault="00AB1F29" w:rsidP="00AB1F29">
      <w:pPr>
        <w:tabs>
          <w:tab w:val="left" w:pos="6705"/>
        </w:tabs>
        <w:spacing w:after="0"/>
      </w:pPr>
      <w:r>
        <w:rPr>
          <w:b/>
          <w:bCs/>
          <w:sz w:val="24"/>
          <w:szCs w:val="24"/>
        </w:rPr>
        <w:tab/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8222"/>
      </w:tblGrid>
      <w:tr w:rsidR="00AB1F29" w:rsidRPr="00A95F0F" w14:paraId="65629D88" w14:textId="77777777" w:rsidTr="004028A3">
        <w:trPr>
          <w:trHeight w:val="395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2F5F6" w14:textId="77777777" w:rsidR="00AB1F29" w:rsidRPr="00A95F0F" w:rsidRDefault="00AB1F29" w:rsidP="00E531B4">
            <w:pPr>
              <w:spacing w:after="0" w:line="240" w:lineRule="auto"/>
              <w:rPr>
                <w:b/>
                <w:bCs/>
              </w:rPr>
            </w:pPr>
          </w:p>
        </w:tc>
      </w:tr>
      <w:tr w:rsidR="00AB1F29" w:rsidRPr="00A95F0F" w14:paraId="70F60E69" w14:textId="77777777" w:rsidTr="004028A3">
        <w:trPr>
          <w:trHeight w:val="121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248F8" w14:textId="77777777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  <w:r w:rsidRPr="00A95F0F">
              <w:rPr>
                <w:sz w:val="20"/>
                <w:szCs w:val="20"/>
              </w:rPr>
              <w:t>(fiziskas personas vārds, uzvārds vai juridiskas personas nosaukums)</w:t>
            </w:r>
          </w:p>
        </w:tc>
      </w:tr>
      <w:tr w:rsidR="00AB1F29" w:rsidRPr="00A95F0F" w14:paraId="7F7E859A" w14:textId="77777777" w:rsidTr="004028A3">
        <w:trPr>
          <w:trHeight w:val="338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B474" w14:textId="77777777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1F29" w:rsidRPr="00A95F0F" w14:paraId="0ECFDE96" w14:textId="77777777" w:rsidTr="004028A3">
        <w:trPr>
          <w:trHeight w:val="49"/>
        </w:trPr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85F61" w14:textId="20C4FA3D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  <w:r w:rsidRPr="00A95F0F">
              <w:rPr>
                <w:sz w:val="20"/>
                <w:szCs w:val="20"/>
              </w:rPr>
              <w:t>(</w:t>
            </w:r>
            <w:r w:rsidR="00B70C88" w:rsidRPr="00A95F0F">
              <w:rPr>
                <w:sz w:val="20"/>
                <w:szCs w:val="20"/>
              </w:rPr>
              <w:t xml:space="preserve">fiziskas </w:t>
            </w:r>
            <w:r w:rsidR="00C350AE">
              <w:rPr>
                <w:sz w:val="20"/>
                <w:szCs w:val="20"/>
              </w:rPr>
              <w:t>reģistrācijas</w:t>
            </w:r>
            <w:r w:rsidRPr="00A95F0F">
              <w:rPr>
                <w:sz w:val="20"/>
                <w:szCs w:val="20"/>
              </w:rPr>
              <w:t xml:space="preserve"> kods vai </w:t>
            </w:r>
            <w:r w:rsidR="00B70C88" w:rsidRPr="00A95F0F">
              <w:rPr>
                <w:sz w:val="20"/>
                <w:szCs w:val="20"/>
              </w:rPr>
              <w:t xml:space="preserve">juridiskas personas </w:t>
            </w:r>
            <w:r w:rsidRPr="00A95F0F">
              <w:rPr>
                <w:sz w:val="20"/>
                <w:szCs w:val="20"/>
              </w:rPr>
              <w:t>reģistrācijas numurs)</w:t>
            </w:r>
          </w:p>
        </w:tc>
      </w:tr>
      <w:tr w:rsidR="00AB1F29" w:rsidRPr="00A95F0F" w14:paraId="6D579982" w14:textId="77777777" w:rsidTr="004028A3">
        <w:trPr>
          <w:trHeight w:val="354"/>
        </w:trPr>
        <w:tc>
          <w:tcPr>
            <w:tcW w:w="8222" w:type="dxa"/>
            <w:shd w:val="clear" w:color="auto" w:fill="auto"/>
            <w:vAlign w:val="center"/>
          </w:tcPr>
          <w:p w14:paraId="579AEBDE" w14:textId="77777777" w:rsidR="00AB1F29" w:rsidRPr="00A95F0F" w:rsidRDefault="00AB1F29" w:rsidP="00E531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4D65" w:rsidRPr="00A95F0F" w14:paraId="753B9435" w14:textId="77777777" w:rsidTr="004028A3">
        <w:trPr>
          <w:trHeight w:val="354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99D7C" w14:textId="7AE0F84F" w:rsidR="007F4D65" w:rsidRPr="00A95F0F" w:rsidRDefault="007F4D65" w:rsidP="00E531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Tirdzniecības organizēšanas datums un laiks: </w:t>
            </w:r>
          </w:p>
        </w:tc>
      </w:tr>
      <w:tr w:rsidR="007F4D65" w:rsidRPr="00A95F0F" w14:paraId="68C757AD" w14:textId="77777777" w:rsidTr="004028A3">
        <w:trPr>
          <w:trHeight w:val="354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D9FC6" w14:textId="462C3148" w:rsidR="007F4D65" w:rsidRPr="00A95F0F" w:rsidRDefault="007F4D65" w:rsidP="00E531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Tirdzniecības organizēšanas vieta: </w:t>
            </w:r>
          </w:p>
        </w:tc>
      </w:tr>
    </w:tbl>
    <w:p w14:paraId="1CAB1719" w14:textId="6AA1E190" w:rsidR="00AB1F29" w:rsidRDefault="00AB1F29" w:rsidP="0061613C"/>
    <w:tbl>
      <w:tblPr>
        <w:tblStyle w:val="Reatabula"/>
        <w:tblW w:w="14560" w:type="dxa"/>
        <w:tblLook w:val="04A0" w:firstRow="1" w:lastRow="0" w:firstColumn="1" w:lastColumn="0" w:noHBand="0" w:noVBand="1"/>
      </w:tblPr>
      <w:tblGrid>
        <w:gridCol w:w="830"/>
        <w:gridCol w:w="1938"/>
        <w:gridCol w:w="1935"/>
        <w:gridCol w:w="1410"/>
        <w:gridCol w:w="2265"/>
        <w:gridCol w:w="1398"/>
        <w:gridCol w:w="1276"/>
        <w:gridCol w:w="3508"/>
      </w:tblGrid>
      <w:tr w:rsidR="00DD69FA" w:rsidRPr="00AB1F29" w14:paraId="22A209DD" w14:textId="77777777" w:rsidTr="00DD69FA">
        <w:trPr>
          <w:trHeight w:val="406"/>
        </w:trPr>
        <w:tc>
          <w:tcPr>
            <w:tcW w:w="830" w:type="dxa"/>
            <w:vMerge w:val="restart"/>
            <w:vAlign w:val="center"/>
          </w:tcPr>
          <w:p w14:paraId="101E8B46" w14:textId="7CC1F6A3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Nr.p.k.</w:t>
            </w:r>
          </w:p>
        </w:tc>
        <w:tc>
          <w:tcPr>
            <w:tcW w:w="1938" w:type="dxa"/>
            <w:vMerge w:val="restart"/>
            <w:vAlign w:val="center"/>
          </w:tcPr>
          <w:p w14:paraId="7ED1A437" w14:textId="35AF02AA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Juridiskās personas nosaukums/  fiziskas personas vārds, uzvārds</w:t>
            </w:r>
          </w:p>
        </w:tc>
        <w:tc>
          <w:tcPr>
            <w:tcW w:w="1935" w:type="dxa"/>
            <w:vMerge w:val="restart"/>
            <w:vAlign w:val="center"/>
          </w:tcPr>
          <w:p w14:paraId="4B95BD21" w14:textId="42A349EC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Reģ.Nr./ reģistrācijas kods</w:t>
            </w:r>
            <w:r>
              <w:rPr>
                <w:b/>
                <w:bCs/>
                <w:sz w:val="20"/>
                <w:szCs w:val="20"/>
              </w:rPr>
              <w:t>/ personas kods</w:t>
            </w:r>
          </w:p>
        </w:tc>
        <w:tc>
          <w:tcPr>
            <w:tcW w:w="1410" w:type="dxa"/>
            <w:vMerge w:val="restart"/>
            <w:vAlign w:val="center"/>
          </w:tcPr>
          <w:p w14:paraId="4A856B3C" w14:textId="66DC4E89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Tirdzniecības vietu skaits</w:t>
            </w:r>
          </w:p>
        </w:tc>
        <w:tc>
          <w:tcPr>
            <w:tcW w:w="2265" w:type="dxa"/>
            <w:vMerge w:val="restart"/>
            <w:vAlign w:val="center"/>
          </w:tcPr>
          <w:p w14:paraId="7B6FCB3D" w14:textId="49C6B6F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Realizējamo preču grupa un sortiments</w:t>
            </w:r>
          </w:p>
        </w:tc>
        <w:tc>
          <w:tcPr>
            <w:tcW w:w="2674" w:type="dxa"/>
            <w:gridSpan w:val="2"/>
            <w:vAlign w:val="center"/>
          </w:tcPr>
          <w:p w14:paraId="00121EFC" w14:textId="490869FC" w:rsidR="00DD69FA" w:rsidRPr="00AB1F29" w:rsidRDefault="00DD69FA" w:rsidP="00DD6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Lūdzu atzīmēt ar “X”</w:t>
            </w:r>
          </w:p>
        </w:tc>
        <w:tc>
          <w:tcPr>
            <w:tcW w:w="3508" w:type="dxa"/>
            <w:vMerge w:val="restart"/>
            <w:vAlign w:val="center"/>
          </w:tcPr>
          <w:p w14:paraId="0AD4D953" w14:textId="5C8BF3BA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 w:rsidRPr="00AB1F29">
              <w:rPr>
                <w:b/>
                <w:bCs/>
                <w:sz w:val="20"/>
                <w:szCs w:val="20"/>
              </w:rPr>
              <w:t>VID reģistrētas kases iekārtas pases Nr., vai kvīšu grāmatiņa sērijas Nr.</w:t>
            </w:r>
          </w:p>
        </w:tc>
      </w:tr>
      <w:tr w:rsidR="00DD69FA" w:rsidRPr="00AB1F29" w14:paraId="7E5D0B9E" w14:textId="77777777" w:rsidTr="00DD69FA">
        <w:trPr>
          <w:trHeight w:val="501"/>
        </w:trPr>
        <w:tc>
          <w:tcPr>
            <w:tcW w:w="830" w:type="dxa"/>
            <w:vMerge/>
            <w:vAlign w:val="center"/>
          </w:tcPr>
          <w:p w14:paraId="7B5CE7BF" w14:textId="7777777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vMerge/>
            <w:vAlign w:val="center"/>
          </w:tcPr>
          <w:p w14:paraId="36338E56" w14:textId="7777777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5" w:type="dxa"/>
            <w:vMerge/>
            <w:vAlign w:val="center"/>
          </w:tcPr>
          <w:p w14:paraId="72E84E22" w14:textId="7777777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14:paraId="550A66D6" w14:textId="7777777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0B17FC95" w14:textId="7777777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</w:tcPr>
          <w:p w14:paraId="283D133C" w14:textId="2C6A6FBC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Rūpnieciski ražota prece</w:t>
            </w:r>
          </w:p>
        </w:tc>
        <w:tc>
          <w:tcPr>
            <w:tcW w:w="1276" w:type="dxa"/>
          </w:tcPr>
          <w:p w14:paraId="324195A1" w14:textId="5C95937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Pašu ražota prece</w:t>
            </w:r>
          </w:p>
        </w:tc>
        <w:tc>
          <w:tcPr>
            <w:tcW w:w="3508" w:type="dxa"/>
            <w:vMerge/>
            <w:vAlign w:val="center"/>
          </w:tcPr>
          <w:p w14:paraId="19160F7E" w14:textId="77777777" w:rsidR="00DD69FA" w:rsidRPr="00AB1F29" w:rsidRDefault="00DD69FA" w:rsidP="0061613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D69FA" w14:paraId="1C6275EE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30013731" w14:textId="7D0C34D1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39AF2C91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104D8162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086943C1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4958EA9A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0B4A8459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49D427B5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732CE537" w14:textId="523B590D" w:rsidR="00DD69FA" w:rsidRDefault="00DD69FA" w:rsidP="0061613C">
            <w:pPr>
              <w:jc w:val="left"/>
            </w:pPr>
          </w:p>
        </w:tc>
      </w:tr>
      <w:tr w:rsidR="00DD69FA" w14:paraId="23396296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6266F581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22E53BC5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4F32A93E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65937D99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66463AC2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2CC1CD53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19334A70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2F491F10" w14:textId="6B042604" w:rsidR="00DD69FA" w:rsidRDefault="00DD69FA" w:rsidP="0061613C">
            <w:pPr>
              <w:jc w:val="left"/>
            </w:pPr>
          </w:p>
        </w:tc>
      </w:tr>
      <w:tr w:rsidR="00DD69FA" w14:paraId="4914FED9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17E52A63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4D97E8E3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57CE2CE5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1B9D44A1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7B5E9C7E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5AE7538E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31CD864B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77A67CF7" w14:textId="5FBB5C37" w:rsidR="00DD69FA" w:rsidRDefault="00DD69FA" w:rsidP="0061613C">
            <w:pPr>
              <w:jc w:val="left"/>
            </w:pPr>
          </w:p>
        </w:tc>
      </w:tr>
      <w:tr w:rsidR="00DD69FA" w14:paraId="6D342828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3833FAB3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3D2574C0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60FCCDC7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5D6F37F0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0EC1DA91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1D58C360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5544BD26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3DEAA120" w14:textId="34A5BCB2" w:rsidR="00DD69FA" w:rsidRDefault="00DD69FA" w:rsidP="0061613C">
            <w:pPr>
              <w:jc w:val="left"/>
            </w:pPr>
          </w:p>
        </w:tc>
      </w:tr>
      <w:tr w:rsidR="00DD69FA" w14:paraId="7B7735A1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09CD9624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2F059236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03C6DEC3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7F5C9AB4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1EA7F09E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097E6021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67222E51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2BC68F61" w14:textId="49193565" w:rsidR="00DD69FA" w:rsidRDefault="00DD69FA" w:rsidP="0061613C">
            <w:pPr>
              <w:jc w:val="left"/>
            </w:pPr>
          </w:p>
        </w:tc>
      </w:tr>
      <w:tr w:rsidR="00DD69FA" w14:paraId="0E7EAA80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6FB3FACA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66A9041A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7D0F48DC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4E6B23F2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7F4ED6D9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6FFC7974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35C64CDA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0E953E2B" w14:textId="2557D655" w:rsidR="00DD69FA" w:rsidRDefault="00DD69FA" w:rsidP="0061613C">
            <w:pPr>
              <w:jc w:val="left"/>
            </w:pPr>
          </w:p>
        </w:tc>
      </w:tr>
      <w:tr w:rsidR="00DD69FA" w14:paraId="38BC4A80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562945D0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08681CB3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1D21B43B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310BED90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31A574A5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0D180C92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0D7F7AD4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3378B4C9" w14:textId="137F1619" w:rsidR="00DD69FA" w:rsidRDefault="00DD69FA" w:rsidP="0061613C">
            <w:pPr>
              <w:jc w:val="left"/>
            </w:pPr>
          </w:p>
        </w:tc>
      </w:tr>
      <w:tr w:rsidR="00DD69FA" w14:paraId="6233C96B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7957817E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2D0FB5B0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4EB9DE9A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4B9DA697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7A0CD73A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14EA2F30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4E5D2B2C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59A9CD3F" w14:textId="6E97BDE7" w:rsidR="00DD69FA" w:rsidRDefault="00DD69FA" w:rsidP="0061613C">
            <w:pPr>
              <w:jc w:val="left"/>
            </w:pPr>
          </w:p>
        </w:tc>
      </w:tr>
      <w:tr w:rsidR="00DD69FA" w14:paraId="1391B212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57DDCF56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736807AE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78FB9E8F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67FED9FE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36FDE3D4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4A547554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3921BDBD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451A0DD6" w14:textId="674E1252" w:rsidR="00DD69FA" w:rsidRDefault="00DD69FA" w:rsidP="0061613C">
            <w:pPr>
              <w:jc w:val="left"/>
            </w:pPr>
          </w:p>
        </w:tc>
      </w:tr>
      <w:tr w:rsidR="00DD69FA" w14:paraId="4BBCB8E6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4378A8AE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06EBE1F2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2247C660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369212F6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1CEE4927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3E66622D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5BB7ABC6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7C791237" w14:textId="5E78CF5B" w:rsidR="00DD69FA" w:rsidRDefault="00DD69FA" w:rsidP="0061613C">
            <w:pPr>
              <w:jc w:val="left"/>
            </w:pPr>
          </w:p>
        </w:tc>
      </w:tr>
      <w:tr w:rsidR="00DD69FA" w14:paraId="1716733B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1B4A0E41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03119FE5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562FC438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018782C0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46AFA12B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0B377BDB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7F63B678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5AC6C8E9" w14:textId="3045C357" w:rsidR="00DD69FA" w:rsidRDefault="00DD69FA" w:rsidP="0061613C">
            <w:pPr>
              <w:jc w:val="left"/>
            </w:pPr>
          </w:p>
        </w:tc>
      </w:tr>
      <w:tr w:rsidR="00DD69FA" w14:paraId="59905C74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27C422A9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2A726837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0214D004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737CC83F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151B0BD5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470CFF6C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7C422E40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49A1A6FF" w14:textId="2F5C1FF1" w:rsidR="00DD69FA" w:rsidRDefault="00DD69FA" w:rsidP="0061613C">
            <w:pPr>
              <w:jc w:val="left"/>
            </w:pPr>
          </w:p>
        </w:tc>
      </w:tr>
      <w:tr w:rsidR="00DD69FA" w14:paraId="42306D70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1F94A6B2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24CBBA21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36B0580F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262F09A6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7591E2BE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66F8E01B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06FD371B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78B49120" w14:textId="11F534F4" w:rsidR="00DD69FA" w:rsidRDefault="00DD69FA" w:rsidP="0061613C">
            <w:pPr>
              <w:jc w:val="left"/>
            </w:pPr>
          </w:p>
        </w:tc>
      </w:tr>
      <w:tr w:rsidR="00DD69FA" w14:paraId="1F09DE78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04F996A5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7614DD7A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1981919A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1ABB733A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244026FA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2C9B1A1C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649BEC8F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4C24136B" w14:textId="3B37BEB5" w:rsidR="00DD69FA" w:rsidRDefault="00DD69FA" w:rsidP="0061613C">
            <w:pPr>
              <w:jc w:val="left"/>
            </w:pPr>
          </w:p>
        </w:tc>
      </w:tr>
      <w:tr w:rsidR="00DD69FA" w14:paraId="39F37484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23F2FF30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3C3495A0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485CF603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3156B798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66CE0846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664507A8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408E62FD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09205F44" w14:textId="4CCF1CBD" w:rsidR="00DD69FA" w:rsidRDefault="00DD69FA" w:rsidP="0061613C">
            <w:pPr>
              <w:jc w:val="left"/>
            </w:pPr>
          </w:p>
        </w:tc>
      </w:tr>
      <w:tr w:rsidR="00DD69FA" w14:paraId="7A183779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5DA5127D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20C34085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7D8EF27F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6FF9FD93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6481F1F4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1A9B8E87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72F07210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682BF9BA" w14:textId="31786611" w:rsidR="00DD69FA" w:rsidRDefault="00DD69FA" w:rsidP="0061613C">
            <w:pPr>
              <w:jc w:val="left"/>
            </w:pPr>
          </w:p>
        </w:tc>
      </w:tr>
      <w:tr w:rsidR="00DD69FA" w14:paraId="5CE916A4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05AACC81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047411C3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73DA0F59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0F8BBB4D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7E9D3716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09DC230B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0A1BD6DC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70573715" w14:textId="0D54D27E" w:rsidR="00DD69FA" w:rsidRDefault="00DD69FA" w:rsidP="0061613C">
            <w:pPr>
              <w:jc w:val="left"/>
            </w:pPr>
          </w:p>
        </w:tc>
      </w:tr>
      <w:tr w:rsidR="00DD69FA" w14:paraId="6E348A82" w14:textId="77777777" w:rsidTr="00DD69FA">
        <w:trPr>
          <w:trHeight w:val="361"/>
        </w:trPr>
        <w:tc>
          <w:tcPr>
            <w:tcW w:w="830" w:type="dxa"/>
            <w:vAlign w:val="center"/>
          </w:tcPr>
          <w:p w14:paraId="2072F3BB" w14:textId="77777777" w:rsidR="00DD69FA" w:rsidRDefault="00DD69FA" w:rsidP="00AB1F29">
            <w:pPr>
              <w:pStyle w:val="Sarakstarindkopa"/>
              <w:numPr>
                <w:ilvl w:val="0"/>
                <w:numId w:val="2"/>
              </w:numPr>
              <w:jc w:val="left"/>
            </w:pPr>
          </w:p>
        </w:tc>
        <w:tc>
          <w:tcPr>
            <w:tcW w:w="1938" w:type="dxa"/>
            <w:vAlign w:val="center"/>
          </w:tcPr>
          <w:p w14:paraId="74FD146A" w14:textId="77777777" w:rsidR="00DD69FA" w:rsidRDefault="00DD69FA" w:rsidP="0061613C">
            <w:pPr>
              <w:jc w:val="left"/>
            </w:pPr>
          </w:p>
        </w:tc>
        <w:tc>
          <w:tcPr>
            <w:tcW w:w="1935" w:type="dxa"/>
            <w:vAlign w:val="center"/>
          </w:tcPr>
          <w:p w14:paraId="2C050B4A" w14:textId="77777777" w:rsidR="00DD69FA" w:rsidRDefault="00DD69FA" w:rsidP="0061613C">
            <w:pPr>
              <w:jc w:val="left"/>
            </w:pPr>
          </w:p>
        </w:tc>
        <w:tc>
          <w:tcPr>
            <w:tcW w:w="1410" w:type="dxa"/>
            <w:vAlign w:val="center"/>
          </w:tcPr>
          <w:p w14:paraId="588ED532" w14:textId="77777777" w:rsidR="00DD69FA" w:rsidRDefault="00DD69FA" w:rsidP="0061613C">
            <w:pPr>
              <w:jc w:val="left"/>
            </w:pPr>
          </w:p>
        </w:tc>
        <w:tc>
          <w:tcPr>
            <w:tcW w:w="2265" w:type="dxa"/>
            <w:vAlign w:val="center"/>
          </w:tcPr>
          <w:p w14:paraId="7A95CBA8" w14:textId="77777777" w:rsidR="00DD69FA" w:rsidRDefault="00DD69FA" w:rsidP="0061613C">
            <w:pPr>
              <w:jc w:val="left"/>
            </w:pPr>
          </w:p>
        </w:tc>
        <w:tc>
          <w:tcPr>
            <w:tcW w:w="1398" w:type="dxa"/>
          </w:tcPr>
          <w:p w14:paraId="6FB5B516" w14:textId="77777777" w:rsidR="00DD69FA" w:rsidRDefault="00DD69FA" w:rsidP="0061613C">
            <w:pPr>
              <w:jc w:val="left"/>
            </w:pPr>
          </w:p>
        </w:tc>
        <w:tc>
          <w:tcPr>
            <w:tcW w:w="1276" w:type="dxa"/>
          </w:tcPr>
          <w:p w14:paraId="6B7AC25E" w14:textId="77777777" w:rsidR="00DD69FA" w:rsidRDefault="00DD69FA" w:rsidP="0061613C">
            <w:pPr>
              <w:jc w:val="left"/>
            </w:pPr>
          </w:p>
        </w:tc>
        <w:tc>
          <w:tcPr>
            <w:tcW w:w="3508" w:type="dxa"/>
            <w:vAlign w:val="center"/>
          </w:tcPr>
          <w:p w14:paraId="5FB2ECD5" w14:textId="690E7A67" w:rsidR="00DD69FA" w:rsidRDefault="00DD69FA" w:rsidP="0061613C">
            <w:pPr>
              <w:jc w:val="left"/>
            </w:pPr>
          </w:p>
        </w:tc>
      </w:tr>
    </w:tbl>
    <w:p w14:paraId="7A83FF62" w14:textId="0E15142C" w:rsidR="0061613C" w:rsidRDefault="00AB1F29" w:rsidP="0061613C">
      <w:r>
        <w:tab/>
      </w:r>
    </w:p>
    <w:p w14:paraId="14C78B3D" w14:textId="77777777" w:rsidR="004028A3" w:rsidRDefault="004028A3" w:rsidP="00AB1F29">
      <w:pPr>
        <w:tabs>
          <w:tab w:val="left" w:pos="4962"/>
        </w:tabs>
        <w:spacing w:after="0"/>
        <w:ind w:right="-285"/>
        <w:rPr>
          <w:color w:val="000000"/>
        </w:rPr>
      </w:pPr>
    </w:p>
    <w:p w14:paraId="0F307BFD" w14:textId="5AA205DB" w:rsidR="00AB1F29" w:rsidRPr="00A95F0F" w:rsidRDefault="00AB1F29" w:rsidP="00AB1F29">
      <w:pPr>
        <w:tabs>
          <w:tab w:val="left" w:pos="4962"/>
        </w:tabs>
        <w:spacing w:after="0"/>
        <w:ind w:right="-285"/>
        <w:rPr>
          <w:color w:val="000000"/>
          <w:sz w:val="20"/>
          <w:szCs w:val="20"/>
        </w:rPr>
      </w:pPr>
      <w:r w:rsidRPr="00A95F0F">
        <w:rPr>
          <w:color w:val="000000"/>
        </w:rPr>
        <w:t>20__. gada ___.__________________</w:t>
      </w:r>
      <w:r w:rsidRPr="00A95F0F">
        <w:rPr>
          <w:color w:val="000000"/>
        </w:rPr>
        <w:tab/>
      </w:r>
      <w:r w:rsidRPr="00A95F0F">
        <w:rPr>
          <w:color w:val="000000"/>
        </w:rPr>
        <w:tab/>
      </w:r>
      <w:r w:rsidRPr="00A95F0F">
        <w:rPr>
          <w:color w:val="000000"/>
        </w:rPr>
        <w:tab/>
      </w:r>
      <w:r w:rsidRPr="00A95F0F">
        <w:rPr>
          <w:color w:val="000000"/>
        </w:rPr>
        <w:tab/>
        <w:t xml:space="preserve">__________________________ </w:t>
      </w:r>
    </w:p>
    <w:p w14:paraId="5211511B" w14:textId="77777777" w:rsidR="00AB1F29" w:rsidRPr="00A95F0F" w:rsidRDefault="00AB1F29" w:rsidP="00AB1F29">
      <w:pPr>
        <w:tabs>
          <w:tab w:val="left" w:pos="10065"/>
        </w:tabs>
        <w:ind w:left="6480" w:right="-709"/>
        <w:rPr>
          <w:color w:val="000000"/>
          <w:sz w:val="20"/>
          <w:szCs w:val="20"/>
        </w:rPr>
      </w:pPr>
      <w:r w:rsidRPr="00A95F0F">
        <w:rPr>
          <w:color w:val="000000"/>
          <w:sz w:val="20"/>
          <w:szCs w:val="20"/>
        </w:rPr>
        <w:t>(paraksts, paraksta atšifrējums)</w:t>
      </w:r>
    </w:p>
    <w:p w14:paraId="319CD5DB" w14:textId="77777777" w:rsidR="00AB1F29" w:rsidRDefault="00AB1F29" w:rsidP="0061613C"/>
    <w:sectPr w:rsidR="00AB1F29" w:rsidSect="007F4D6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27C00"/>
    <w:multiLevelType w:val="hybridMultilevel"/>
    <w:tmpl w:val="D1E26812"/>
    <w:lvl w:ilvl="0" w:tplc="3228B2C2">
      <w:numFmt w:val="bullet"/>
      <w:lvlText w:val="-"/>
      <w:lvlJc w:val="left"/>
      <w:pPr>
        <w:ind w:left="360" w:hanging="360"/>
      </w:pPr>
      <w:rPr>
        <w:rFonts w:ascii="RimHelvetica" w:eastAsia="Times New Roman" w:hAnsi="RimHelvetica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551AB"/>
    <w:multiLevelType w:val="hybridMultilevel"/>
    <w:tmpl w:val="95E85D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7376">
    <w:abstractNumId w:val="0"/>
  </w:num>
  <w:num w:numId="2" w16cid:durableId="86718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3"/>
    <w:rsid w:val="00077013"/>
    <w:rsid w:val="00123E4D"/>
    <w:rsid w:val="00241E90"/>
    <w:rsid w:val="002E1E84"/>
    <w:rsid w:val="003D4AB2"/>
    <w:rsid w:val="003F3D23"/>
    <w:rsid w:val="004028A3"/>
    <w:rsid w:val="0061613C"/>
    <w:rsid w:val="006A10DB"/>
    <w:rsid w:val="007F4D65"/>
    <w:rsid w:val="00900851"/>
    <w:rsid w:val="00A05B61"/>
    <w:rsid w:val="00A76449"/>
    <w:rsid w:val="00AB1F29"/>
    <w:rsid w:val="00B70C88"/>
    <w:rsid w:val="00BD4031"/>
    <w:rsid w:val="00BD46A0"/>
    <w:rsid w:val="00BF16C6"/>
    <w:rsid w:val="00C350AE"/>
    <w:rsid w:val="00CA1D66"/>
    <w:rsid w:val="00CD59F6"/>
    <w:rsid w:val="00DD69FA"/>
    <w:rsid w:val="00F06643"/>
    <w:rsid w:val="00F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20E8E"/>
  <w15:chartTrackingRefBased/>
  <w15:docId w15:val="{68D5FECA-3D67-4087-8501-A416A2C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3D23"/>
    <w:pPr>
      <w:jc w:val="both"/>
    </w:pPr>
    <w:rPr>
      <w:rFonts w:ascii="Times New Roman" w:eastAsia="Calibri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F3D23"/>
    <w:pPr>
      <w:widowControl w:val="0"/>
      <w:suppressAutoHyphens/>
      <w:spacing w:after="120" w:line="240" w:lineRule="auto"/>
      <w:jc w:val="left"/>
    </w:pPr>
    <w:rPr>
      <w:rFonts w:eastAsia="Arial Unicode MS"/>
      <w:kern w:val="1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3F3D2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Reatabula">
    <w:name w:val="Table Grid"/>
    <w:basedOn w:val="Parastatabula"/>
    <w:uiPriority w:val="39"/>
    <w:rsid w:val="002E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B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Prošenkova</dc:creator>
  <cp:keywords/>
  <dc:description/>
  <cp:lastModifiedBy>Agnese Ditke</cp:lastModifiedBy>
  <cp:revision>2</cp:revision>
  <dcterms:created xsi:type="dcterms:W3CDTF">2025-06-12T13:27:00Z</dcterms:created>
  <dcterms:modified xsi:type="dcterms:W3CDTF">2025-06-12T13:27:00Z</dcterms:modified>
</cp:coreProperties>
</file>